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AAEE" w14:textId="1CB0AE72" w:rsidR="004950D5" w:rsidRPr="004950D5" w:rsidRDefault="004950D5" w:rsidP="004950D5">
      <w:pPr>
        <w:shd w:val="clear" w:color="auto" w:fill="F3F3F3"/>
        <w:ind w:left="993" w:hanging="993"/>
        <w:jc w:val="right"/>
        <w:rPr>
          <w:rFonts w:ascii="Tahoma" w:hAnsi="Tahoma" w:cs="Tahoma"/>
          <w:b/>
          <w:bCs/>
          <w:sz w:val="32"/>
          <w:szCs w:val="32"/>
        </w:rPr>
      </w:pPr>
      <w:r w:rsidRPr="004950D5">
        <w:rPr>
          <w:rFonts w:ascii="Tahoma" w:hAnsi="Tahoma" w:cs="Tahoma"/>
        </w:rPr>
        <w:t>Numer referencyjny: ZK-PU/0</w:t>
      </w:r>
      <w:r w:rsidR="002C2128">
        <w:rPr>
          <w:rFonts w:ascii="Tahoma" w:hAnsi="Tahoma" w:cs="Tahoma"/>
        </w:rPr>
        <w:t>3/06</w:t>
      </w:r>
      <w:r w:rsidRPr="004950D5">
        <w:rPr>
          <w:rFonts w:ascii="Tahoma" w:hAnsi="Tahoma" w:cs="Tahoma"/>
        </w:rPr>
        <w:t>/2019</w:t>
      </w:r>
    </w:p>
    <w:p w14:paraId="48BA5615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 xml:space="preserve">Część II </w:t>
      </w:r>
    </w:p>
    <w:p w14:paraId="2F853D2B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>Formularz oferty</w:t>
      </w:r>
    </w:p>
    <w:p w14:paraId="258876C9" w14:textId="77777777" w:rsidR="00E950D3" w:rsidRPr="006D4CE9" w:rsidRDefault="00E950D3" w:rsidP="00824E9D">
      <w:pPr>
        <w:autoSpaceDE w:val="0"/>
        <w:ind w:firstLine="426"/>
        <w:rPr>
          <w:rFonts w:ascii="Tahoma" w:hAnsi="Tahoma" w:cs="Tahoma"/>
        </w:rPr>
      </w:pPr>
    </w:p>
    <w:p w14:paraId="1883EE23" w14:textId="77777777" w:rsidR="00E950D3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FC43C4">
        <w:rPr>
          <w:rFonts w:ascii="Tahoma" w:hAnsi="Tahoma" w:cs="Tahoma"/>
          <w:b/>
          <w:bCs/>
          <w:sz w:val="32"/>
          <w:szCs w:val="32"/>
          <w:u w:val="single"/>
        </w:rPr>
        <w:t>FORMULARZ OFERTY</w:t>
      </w:r>
    </w:p>
    <w:p w14:paraId="18536831" w14:textId="77777777" w:rsidR="00E950D3" w:rsidRPr="00FC43C4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2D0F17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</w:rPr>
      </w:pPr>
      <w:r w:rsidRPr="00FC43C4">
        <w:rPr>
          <w:rFonts w:ascii="Tahoma" w:hAnsi="Tahoma" w:cs="Tahoma"/>
        </w:rPr>
        <w:t>Wykonawca i dane kontaktowe:</w:t>
      </w:r>
    </w:p>
    <w:p w14:paraId="34CC885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3335"/>
        <w:gridCol w:w="3335"/>
      </w:tblGrid>
      <w:tr w:rsidR="00E950D3" w:rsidRPr="00FC43C4" w14:paraId="4271A33E" w14:textId="77777777">
        <w:tc>
          <w:tcPr>
            <w:tcW w:w="3401" w:type="dxa"/>
          </w:tcPr>
          <w:p w14:paraId="25978C8F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41F815B4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Nazwa Wykonawcy/Wykonawców:</w:t>
            </w:r>
          </w:p>
          <w:p w14:paraId="6565665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15050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6ED86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1A03967" w14:textId="77777777">
        <w:tc>
          <w:tcPr>
            <w:tcW w:w="3401" w:type="dxa"/>
          </w:tcPr>
          <w:p w14:paraId="1C904C9B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66D789EF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Adres Wykonawcy/Wykonawców:</w:t>
            </w:r>
          </w:p>
          <w:p w14:paraId="75D3756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4CF47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F4B950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55B4D14" w14:textId="77777777">
        <w:tc>
          <w:tcPr>
            <w:tcW w:w="3401" w:type="dxa"/>
          </w:tcPr>
          <w:p w14:paraId="0AC70FCB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3402" w:type="dxa"/>
          </w:tcPr>
          <w:p w14:paraId="11B59D6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F63B31B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DB125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404B1809" w14:textId="77777777">
        <w:tc>
          <w:tcPr>
            <w:tcW w:w="3401" w:type="dxa"/>
          </w:tcPr>
          <w:p w14:paraId="3AA8B7F5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3402" w:type="dxa"/>
          </w:tcPr>
          <w:p w14:paraId="75A5F4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AA6173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D6175C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137674DA" w14:textId="77777777">
        <w:tc>
          <w:tcPr>
            <w:tcW w:w="3401" w:type="dxa"/>
          </w:tcPr>
          <w:p w14:paraId="1BE5F587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Nr tel./faksu</w:t>
            </w:r>
          </w:p>
        </w:tc>
        <w:tc>
          <w:tcPr>
            <w:tcW w:w="3402" w:type="dxa"/>
          </w:tcPr>
          <w:p w14:paraId="6008F0D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520D50A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DC3F5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3300702" w14:textId="77777777">
        <w:tc>
          <w:tcPr>
            <w:tcW w:w="3401" w:type="dxa"/>
          </w:tcPr>
          <w:p w14:paraId="426D81EC" w14:textId="77777777" w:rsidR="00E950D3" w:rsidRPr="0054407E" w:rsidRDefault="00E950D3" w:rsidP="00C4733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skrzynki podawczej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na którą przekazywana będzie korespondencja</w:t>
            </w:r>
          </w:p>
        </w:tc>
        <w:tc>
          <w:tcPr>
            <w:tcW w:w="3402" w:type="dxa"/>
          </w:tcPr>
          <w:p w14:paraId="7E1E137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DCFF0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002C56B" w14:textId="77777777">
        <w:tc>
          <w:tcPr>
            <w:tcW w:w="3401" w:type="dxa"/>
          </w:tcPr>
          <w:p w14:paraId="7489A74C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Adres poczty elektronicznej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4407E">
              <w:rPr>
                <w:rFonts w:ascii="Tahoma" w:hAnsi="Tahoma" w:cs="Tahoma"/>
                <w:sz w:val="20"/>
                <w:szCs w:val="20"/>
              </w:rPr>
              <w:t xml:space="preserve"> na którą przekazywana będzie korespondencja</w:t>
            </w:r>
          </w:p>
        </w:tc>
        <w:tc>
          <w:tcPr>
            <w:tcW w:w="3402" w:type="dxa"/>
          </w:tcPr>
          <w:p w14:paraId="5FE40B10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4A8959C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45EF8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2913852" w14:textId="77777777">
        <w:tc>
          <w:tcPr>
            <w:tcW w:w="3401" w:type="dxa"/>
          </w:tcPr>
          <w:p w14:paraId="255C564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Osoba do kontaktów:</w:t>
            </w:r>
          </w:p>
          <w:p w14:paraId="626631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imię nazwisko, </w:t>
            </w:r>
          </w:p>
          <w:p w14:paraId="058A35B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nr telefonu kontaktowego, </w:t>
            </w:r>
          </w:p>
          <w:p w14:paraId="223C8E7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>adres poczty elektronicznej.</w:t>
            </w:r>
          </w:p>
        </w:tc>
        <w:tc>
          <w:tcPr>
            <w:tcW w:w="3402" w:type="dxa"/>
          </w:tcPr>
          <w:p w14:paraId="0832604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A40645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0C67C8" w14:paraId="279DAF0A" w14:textId="77777777">
        <w:tc>
          <w:tcPr>
            <w:tcW w:w="3401" w:type="dxa"/>
          </w:tcPr>
          <w:p w14:paraId="382A5E8F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Wykonawca jest:</w:t>
            </w:r>
          </w:p>
          <w:p w14:paraId="4C7A5357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Mikroprzedsiębiorstwem</w:t>
            </w:r>
          </w:p>
          <w:p w14:paraId="0BDBFDB6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bądź małym lub średnim przedsiębiorstwem</w:t>
            </w:r>
          </w:p>
          <w:p w14:paraId="11A0DF13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14:paraId="639A98F8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EB3D5B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6750EA72" w14:textId="77777777" w:rsidR="00E950D3" w:rsidRPr="00FC43C4" w:rsidRDefault="00E950D3" w:rsidP="00824E9D">
      <w:pPr>
        <w:shd w:val="clear" w:color="auto" w:fill="FFFFFF"/>
        <w:jc w:val="both"/>
        <w:rPr>
          <w:rFonts w:ascii="Tahoma" w:hAnsi="Tahoma" w:cs="Tahoma"/>
        </w:rPr>
      </w:pPr>
    </w:p>
    <w:p w14:paraId="263F131F" w14:textId="7A49434C" w:rsidR="003559B1" w:rsidRPr="003559B1" w:rsidRDefault="00E950D3" w:rsidP="003559B1">
      <w:pPr>
        <w:shd w:val="clear" w:color="auto" w:fill="FFFFFF"/>
        <w:jc w:val="both"/>
        <w:rPr>
          <w:rFonts w:ascii="Tahoma" w:hAnsi="Tahoma" w:cs="Tahoma"/>
        </w:rPr>
      </w:pPr>
      <w:r w:rsidRPr="00FC43C4">
        <w:rPr>
          <w:rFonts w:ascii="Tahoma" w:hAnsi="Tahoma" w:cs="Tahoma"/>
        </w:rPr>
        <w:t xml:space="preserve">Składając ofertę w postępowaniu o udzielenie zamówienia publicznego prowadzonego w trybie przetargu nieograniczonego, którego przedmiotem </w:t>
      </w:r>
      <w:r w:rsidR="00BB3783">
        <w:rPr>
          <w:rFonts w:ascii="Tahoma" w:hAnsi="Tahoma" w:cs="Tahoma"/>
        </w:rPr>
        <w:t>jest</w:t>
      </w:r>
      <w:r w:rsidRPr="00BB3783">
        <w:rPr>
          <w:rFonts w:ascii="Tahoma" w:hAnsi="Tahoma" w:cs="Tahoma"/>
        </w:rPr>
        <w:t xml:space="preserve">: </w:t>
      </w:r>
      <w:r w:rsidR="00BB3783" w:rsidRPr="00BB3783">
        <w:rPr>
          <w:rFonts w:ascii="Tahoma" w:hAnsi="Tahoma" w:cs="Tahoma"/>
        </w:rPr>
        <w:t xml:space="preserve"> </w:t>
      </w:r>
      <w:r w:rsidR="002C2128" w:rsidRPr="002C2128">
        <w:rPr>
          <w:rFonts w:ascii="Tahoma" w:hAnsi="Tahoma" w:cs="Tahoma"/>
          <w:b/>
        </w:rPr>
        <w:t xml:space="preserve">Dostawa specjalistycznego pojazdu do odbioru </w:t>
      </w:r>
      <w:r w:rsidR="002C2128" w:rsidRPr="002C2128">
        <w:rPr>
          <w:rFonts w:ascii="Tahoma" w:hAnsi="Tahoma" w:cs="Tahoma"/>
          <w:b/>
        </w:rPr>
        <w:br/>
        <w:t>odpadów segregowanych</w:t>
      </w:r>
      <w:r w:rsidR="003559B1">
        <w:rPr>
          <w:rFonts w:ascii="Tahoma" w:hAnsi="Tahoma" w:cs="Tahoma"/>
        </w:rPr>
        <w:t xml:space="preserve"> prowadzonego przez </w:t>
      </w:r>
      <w:r w:rsidR="003559B1" w:rsidRPr="003559B1">
        <w:rPr>
          <w:rFonts w:ascii="Tahoma" w:hAnsi="Tahoma" w:cs="Tahoma"/>
          <w:lang w:eastAsia="pl-PL"/>
        </w:rPr>
        <w:t xml:space="preserve">Zakład Gospodarki </w:t>
      </w:r>
      <w:proofErr w:type="spellStart"/>
      <w:r w:rsidR="003559B1" w:rsidRPr="003559B1">
        <w:rPr>
          <w:rFonts w:ascii="Tahoma" w:hAnsi="Tahoma" w:cs="Tahoma"/>
          <w:lang w:eastAsia="pl-PL"/>
        </w:rPr>
        <w:t>Wodno</w:t>
      </w:r>
      <w:proofErr w:type="spellEnd"/>
      <w:r w:rsidR="003559B1" w:rsidRPr="003559B1">
        <w:rPr>
          <w:rFonts w:ascii="Tahoma" w:hAnsi="Tahoma" w:cs="Tahoma"/>
          <w:lang w:eastAsia="pl-PL"/>
        </w:rPr>
        <w:t xml:space="preserve"> – Kanalizacyjnej </w:t>
      </w:r>
      <w:r w:rsidR="00390EFA">
        <w:rPr>
          <w:rFonts w:ascii="Tahoma" w:hAnsi="Tahoma" w:cs="Tahoma"/>
          <w:lang w:eastAsia="pl-PL"/>
        </w:rPr>
        <w:t xml:space="preserve">w Tomaszowie Mazowieckim </w:t>
      </w:r>
      <w:r w:rsidR="003559B1" w:rsidRPr="003559B1">
        <w:rPr>
          <w:rFonts w:ascii="Tahoma" w:hAnsi="Tahoma" w:cs="Tahoma"/>
          <w:lang w:eastAsia="pl-PL"/>
        </w:rPr>
        <w:t>Sp. z o.o.</w:t>
      </w:r>
      <w:r w:rsidR="003559B1" w:rsidRPr="003559B1">
        <w:rPr>
          <w:rFonts w:ascii="Tahoma" w:hAnsi="Tahoma" w:cs="Tahoma"/>
        </w:rPr>
        <w:t xml:space="preserve"> </w:t>
      </w:r>
      <w:r w:rsidR="003559B1" w:rsidRPr="003559B1">
        <w:rPr>
          <w:rFonts w:ascii="Tahoma" w:hAnsi="Tahoma" w:cs="Tahoma"/>
          <w:bCs/>
          <w:lang w:eastAsia="pl-PL"/>
        </w:rPr>
        <w:t xml:space="preserve">ul. Kępa 19, </w:t>
      </w:r>
      <w:r w:rsidR="003559B1" w:rsidRPr="003559B1">
        <w:rPr>
          <w:rFonts w:ascii="Tahoma" w:hAnsi="Tahoma" w:cs="Tahoma"/>
        </w:rPr>
        <w:t xml:space="preserve"> </w:t>
      </w:r>
      <w:r w:rsidR="003559B1" w:rsidRPr="003559B1">
        <w:rPr>
          <w:rFonts w:ascii="Tahoma" w:hAnsi="Tahoma" w:cs="Tahoma"/>
          <w:bCs/>
          <w:lang w:eastAsia="pl-PL"/>
        </w:rPr>
        <w:t>97-200 Tomaszów Mazowiecki</w:t>
      </w:r>
    </w:p>
    <w:p w14:paraId="5CCD61D4" w14:textId="77777777" w:rsidR="003559B1" w:rsidRPr="00FC43C4" w:rsidRDefault="003559B1" w:rsidP="00824E9D">
      <w:pPr>
        <w:rPr>
          <w:rFonts w:ascii="Tahoma" w:hAnsi="Tahoma" w:cs="Tahoma"/>
          <w:b/>
          <w:bCs/>
        </w:rPr>
      </w:pPr>
    </w:p>
    <w:p w14:paraId="4E2EEC7D" w14:textId="77777777" w:rsidR="00E950D3" w:rsidRDefault="00E950D3" w:rsidP="00824E9D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FC43C4">
        <w:rPr>
          <w:rFonts w:ascii="Tahoma" w:hAnsi="Tahoma" w:cs="Tahoma"/>
          <w:b/>
          <w:bCs/>
          <w:sz w:val="20"/>
          <w:szCs w:val="20"/>
        </w:rPr>
        <w:t>Oświadczam/y, że:</w:t>
      </w:r>
    </w:p>
    <w:p w14:paraId="79335584" w14:textId="77777777" w:rsidR="00E950D3" w:rsidRPr="00FC43C4" w:rsidRDefault="00E950D3" w:rsidP="00824E9D">
      <w:pPr>
        <w:pStyle w:val="Normalny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4AE8D" w14:textId="4FA0186A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zapoznaliśmy się ze Specyfikacją Istotnych Warunków Zamówienia (SIWZ), ogłoszeniem o zamówieniu, szczegółowym opisem przedmiotu zamówienia, zmianami i wyjaśnieniami dokonywanymi w trakcie postępowania, w pełni je akceptujemy i przyjmujemy jako obowiązujące w pełnym zakresie postanowienia  w niej określone,</w:t>
      </w:r>
    </w:p>
    <w:p w14:paraId="4E892BF7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lastRenderedPageBreak/>
        <w:t>-</w:t>
      </w:r>
      <w:r w:rsidRPr="00FC43C4">
        <w:rPr>
          <w:rFonts w:ascii="Tahoma" w:hAnsi="Tahoma" w:cs="Tahoma"/>
          <w:sz w:val="20"/>
          <w:szCs w:val="20"/>
        </w:rPr>
        <w:tab/>
        <w:t>przedstawione w jednolitym europejskim dokumencie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(JEDZ)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informacje są prawdziwe</w:t>
      </w:r>
      <w:r>
        <w:rPr>
          <w:rFonts w:ascii="Tahoma" w:hAnsi="Tahoma" w:cs="Tahoma"/>
          <w:sz w:val="20"/>
          <w:szCs w:val="20"/>
        </w:rPr>
        <w:t>,</w:t>
      </w:r>
    </w:p>
    <w:p w14:paraId="7F688D46" w14:textId="77777777" w:rsidR="00E950D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w przypadku wyboru naszej oferty zobowiązujemy się do zawarcia umowy zgodnej z postanowieniami określonymi w specyfikacji istotnych warunków zamówienia</w:t>
      </w:r>
      <w:r>
        <w:rPr>
          <w:rFonts w:ascii="Tahoma" w:hAnsi="Tahoma" w:cs="Tahoma"/>
          <w:sz w:val="20"/>
          <w:szCs w:val="20"/>
        </w:rPr>
        <w:t>,</w:t>
      </w:r>
    </w:p>
    <w:p w14:paraId="6900C1DE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zobowiązujemy się wykonywać zamówienie</w:t>
      </w:r>
      <w:r w:rsidRPr="00FC43C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związane z realizacją przedmiotu umowy zgodnie z opisem przedmiotu zamówienia, obowiązującymi przepisami prawa i normami z zachowaniem należytej staranności za cenę wskazaną w formularzu oferty,</w:t>
      </w:r>
    </w:p>
    <w:p w14:paraId="5D1A6333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uważamy się za związanych niniejszą ofertą na okres 60 dni liczonych od upływu terminu składania ofert,</w:t>
      </w:r>
    </w:p>
    <w:p w14:paraId="585C778A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nie uczestniczę(</w:t>
      </w:r>
      <w:proofErr w:type="spellStart"/>
      <w:r w:rsidRPr="00FC43C4">
        <w:rPr>
          <w:rFonts w:ascii="Tahoma" w:hAnsi="Tahoma" w:cs="Tahoma"/>
          <w:sz w:val="20"/>
          <w:szCs w:val="20"/>
        </w:rPr>
        <w:t>ymy</w:t>
      </w:r>
      <w:proofErr w:type="spellEnd"/>
      <w:r w:rsidRPr="00FC43C4">
        <w:rPr>
          <w:rFonts w:ascii="Tahoma" w:hAnsi="Tahoma" w:cs="Tahoma"/>
          <w:sz w:val="20"/>
          <w:szCs w:val="20"/>
        </w:rPr>
        <w:t>) jako Wykonawca w jakiejkolwiek innej ofercie złożonej w celu udzielenia niniejszego zamówienia,</w:t>
      </w:r>
    </w:p>
    <w:p w14:paraId="6E62C511" w14:textId="77777777" w:rsidR="00E950D3" w:rsidRPr="00BB378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BB3783">
        <w:rPr>
          <w:rFonts w:ascii="Tahoma" w:hAnsi="Tahoma" w:cs="Tahoma"/>
          <w:sz w:val="20"/>
          <w:szCs w:val="20"/>
        </w:rPr>
        <w:t>emy</w:t>
      </w:r>
      <w:proofErr w:type="spellEnd"/>
      <w:r w:rsidRPr="00BB3783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14:paraId="5E2F1882" w14:textId="6DBB7BE3" w:rsidR="00E950D3" w:rsidRPr="00BB378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BB3783">
        <w:rPr>
          <w:rFonts w:ascii="Tahoma" w:hAnsi="Tahoma" w:cs="Tahoma"/>
          <w:sz w:val="20"/>
          <w:szCs w:val="20"/>
        </w:rPr>
        <w:t xml:space="preserve">- </w:t>
      </w:r>
      <w:r w:rsidRPr="00BB3783">
        <w:rPr>
          <w:rFonts w:ascii="Tahoma" w:hAnsi="Tahoma" w:cs="Tahoma"/>
          <w:sz w:val="20"/>
          <w:szCs w:val="20"/>
        </w:rPr>
        <w:tab/>
        <w:t xml:space="preserve">zamówienie wykonamy </w:t>
      </w:r>
      <w:r w:rsidR="00020408">
        <w:rPr>
          <w:rFonts w:ascii="Tahoma" w:hAnsi="Tahoma" w:cs="Tahoma"/>
          <w:sz w:val="20"/>
          <w:szCs w:val="20"/>
        </w:rPr>
        <w:t>zgodnie z deklaracją zawart</w:t>
      </w:r>
      <w:r w:rsidR="0066671A">
        <w:rPr>
          <w:rFonts w:ascii="Tahoma" w:hAnsi="Tahoma" w:cs="Tahoma"/>
          <w:sz w:val="20"/>
          <w:szCs w:val="20"/>
        </w:rPr>
        <w:t>ą, odpowiednio,</w:t>
      </w:r>
      <w:r w:rsidR="00020408">
        <w:rPr>
          <w:rFonts w:ascii="Tahoma" w:hAnsi="Tahoma" w:cs="Tahoma"/>
          <w:sz w:val="20"/>
          <w:szCs w:val="20"/>
        </w:rPr>
        <w:t xml:space="preserve"> w ust. </w:t>
      </w:r>
      <w:r w:rsidR="003E6113">
        <w:rPr>
          <w:rFonts w:ascii="Tahoma" w:hAnsi="Tahoma" w:cs="Tahoma"/>
          <w:sz w:val="20"/>
          <w:szCs w:val="20"/>
        </w:rPr>
        <w:t xml:space="preserve">3 </w:t>
      </w:r>
      <w:r w:rsidR="00020408">
        <w:rPr>
          <w:rFonts w:ascii="Tahoma" w:hAnsi="Tahoma" w:cs="Tahoma"/>
          <w:sz w:val="20"/>
          <w:szCs w:val="20"/>
        </w:rPr>
        <w:t>oferty</w:t>
      </w:r>
      <w:r w:rsidR="00C2327A">
        <w:rPr>
          <w:rFonts w:ascii="Tahoma" w:hAnsi="Tahoma" w:cs="Tahoma"/>
          <w:sz w:val="20"/>
          <w:szCs w:val="20"/>
        </w:rPr>
        <w:t>,</w:t>
      </w:r>
      <w:r w:rsidR="00020408">
        <w:rPr>
          <w:rFonts w:ascii="Tahoma" w:hAnsi="Tahoma" w:cs="Tahoma"/>
          <w:sz w:val="20"/>
          <w:szCs w:val="20"/>
        </w:rPr>
        <w:t xml:space="preserve"> </w:t>
      </w:r>
    </w:p>
    <w:p w14:paraId="4FCC0C77" w14:textId="22780D78" w:rsidR="00E950D3" w:rsidRPr="003E6113" w:rsidRDefault="00BB3783" w:rsidP="00BB3783">
      <w:pPr>
        <w:pStyle w:val="Normalny1"/>
        <w:autoSpaceDE w:val="0"/>
        <w:ind w:left="749" w:hanging="46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E6113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3E6113">
        <w:rPr>
          <w:rFonts w:ascii="Tahoma" w:hAnsi="Tahoma" w:cs="Tahoma"/>
          <w:color w:val="000000" w:themeColor="text1"/>
          <w:sz w:val="20"/>
          <w:szCs w:val="20"/>
        </w:rPr>
        <w:tab/>
        <w:t>w przypadku braku możliwości realizacji przedmiotu zamówienia do 15.</w:t>
      </w:r>
      <w:r w:rsidR="002C2128" w:rsidRPr="003E6113">
        <w:rPr>
          <w:rFonts w:ascii="Tahoma" w:hAnsi="Tahoma" w:cs="Tahoma"/>
          <w:color w:val="000000" w:themeColor="text1"/>
          <w:sz w:val="20"/>
          <w:szCs w:val="20"/>
        </w:rPr>
        <w:t>10</w:t>
      </w:r>
      <w:r w:rsidRPr="003E6113">
        <w:rPr>
          <w:rFonts w:ascii="Tahoma" w:hAnsi="Tahoma" w:cs="Tahoma"/>
          <w:color w:val="000000" w:themeColor="text1"/>
          <w:sz w:val="20"/>
          <w:szCs w:val="20"/>
        </w:rPr>
        <w:t xml:space="preserve">.2019 r. zobowiązujemy się dostarczyć na swój koszt pojazdy zastępcze </w:t>
      </w:r>
      <w:r w:rsidR="00020408" w:rsidRPr="003E6113">
        <w:rPr>
          <w:rFonts w:ascii="Tahoma" w:hAnsi="Tahoma" w:cs="Tahoma"/>
          <w:color w:val="000000" w:themeColor="text1"/>
          <w:sz w:val="20"/>
          <w:szCs w:val="20"/>
        </w:rPr>
        <w:t xml:space="preserve">o takiej samej funkcjonalności jak wskazane w OPZ </w:t>
      </w:r>
      <w:r w:rsidRPr="003E6113">
        <w:rPr>
          <w:rFonts w:ascii="Tahoma" w:hAnsi="Tahoma" w:cs="Tahoma"/>
          <w:color w:val="000000" w:themeColor="text1"/>
          <w:sz w:val="20"/>
          <w:szCs w:val="20"/>
        </w:rPr>
        <w:t>na czas niezbędny do dostawy pojazdów,</w:t>
      </w:r>
    </w:p>
    <w:p w14:paraId="620717E1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zamierzam powierzyć /nie zamierzam powierzyć</w:t>
      </w:r>
      <w:r w:rsidRPr="00FC43C4">
        <w:rPr>
          <w:rFonts w:ascii="Tahoma" w:hAnsi="Tahoma" w:cs="Tahoma"/>
          <w:i/>
          <w:iCs/>
          <w:sz w:val="20"/>
          <w:szCs w:val="20"/>
        </w:rPr>
        <w:t>*</w:t>
      </w:r>
      <w:r w:rsidRPr="00FC43C4">
        <w:rPr>
          <w:rFonts w:ascii="Tahoma" w:hAnsi="Tahoma" w:cs="Tahoma"/>
          <w:sz w:val="20"/>
          <w:szCs w:val="20"/>
        </w:rPr>
        <w:t xml:space="preserve"> podwykonawcom następujące części zamówienia:</w:t>
      </w:r>
    </w:p>
    <w:p w14:paraId="452C0D19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E950D3" w:rsidRPr="00FC43C4" w14:paraId="3E8D1DD2" w14:textId="77777777">
        <w:trPr>
          <w:trHeight w:val="386"/>
        </w:trPr>
        <w:tc>
          <w:tcPr>
            <w:tcW w:w="1511" w:type="dxa"/>
            <w:shd w:val="clear" w:color="auto" w:fill="F3F3F3"/>
          </w:tcPr>
          <w:p w14:paraId="45FF434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14:paraId="6CC6159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zamówienia </w:t>
            </w:r>
          </w:p>
        </w:tc>
        <w:tc>
          <w:tcPr>
            <w:tcW w:w="3085" w:type="dxa"/>
            <w:shd w:val="clear" w:color="auto" w:fill="F3F3F3"/>
          </w:tcPr>
          <w:p w14:paraId="0638727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Firma Podwykonawcy</w:t>
            </w:r>
          </w:p>
        </w:tc>
      </w:tr>
      <w:tr w:rsidR="00E950D3" w:rsidRPr="00FC43C4" w14:paraId="047AB081" w14:textId="77777777">
        <w:trPr>
          <w:trHeight w:val="386"/>
        </w:trPr>
        <w:tc>
          <w:tcPr>
            <w:tcW w:w="1511" w:type="dxa"/>
          </w:tcPr>
          <w:p w14:paraId="46BDD72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43C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59" w:type="dxa"/>
          </w:tcPr>
          <w:p w14:paraId="7BF3F98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9B80A9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0D3" w:rsidRPr="00FC43C4" w14:paraId="0D666910" w14:textId="77777777">
        <w:trPr>
          <w:trHeight w:val="398"/>
        </w:trPr>
        <w:tc>
          <w:tcPr>
            <w:tcW w:w="1511" w:type="dxa"/>
          </w:tcPr>
          <w:p w14:paraId="71D1E51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59" w:type="dxa"/>
          </w:tcPr>
          <w:p w14:paraId="1C4E348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085" w:type="dxa"/>
          </w:tcPr>
          <w:p w14:paraId="7F41765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2CD942C9" w14:textId="77777777" w:rsidR="00E950D3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25E3E6CC" w14:textId="77777777" w:rsidR="00E950D3" w:rsidRPr="00FC43C4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3319E86B" w14:textId="62665A05" w:rsidR="00BB3783" w:rsidRDefault="002C2128" w:rsidP="00BB3783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Cena oferty  wynosi ………………….. zł brutto</w:t>
      </w:r>
    </w:p>
    <w:p w14:paraId="7166A67A" w14:textId="0EAD29F7" w:rsidR="002C2128" w:rsidRDefault="002C2128" w:rsidP="002C2128">
      <w:pPr>
        <w:pStyle w:val="Akapitzlist"/>
        <w:spacing w:line="276" w:lineRule="auto"/>
        <w:ind w:left="502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Marka i model pojazdu …………………………………………………………………………………………….</w:t>
      </w:r>
    </w:p>
    <w:p w14:paraId="08B157DA" w14:textId="4663D478" w:rsidR="00BB3783" w:rsidRPr="00476769" w:rsidRDefault="00476769" w:rsidP="002C2128">
      <w:pPr>
        <w:pStyle w:val="Akapitzlist"/>
        <w:numPr>
          <w:ilvl w:val="0"/>
          <w:numId w:val="1"/>
        </w:numPr>
        <w:tabs>
          <w:tab w:val="clear" w:pos="502"/>
        </w:tabs>
        <w:spacing w:line="276" w:lineRule="auto"/>
        <w:ind w:left="426" w:hanging="426"/>
        <w:rPr>
          <w:rFonts w:ascii="Tahoma" w:hAnsi="Tahoma" w:cs="Tahoma"/>
          <w:bCs/>
          <w:sz w:val="24"/>
          <w:szCs w:val="24"/>
        </w:rPr>
      </w:pPr>
      <w:r w:rsidRPr="00476769">
        <w:rPr>
          <w:rFonts w:ascii="Tahoma" w:hAnsi="Tahoma" w:cs="Tahoma"/>
          <w:bCs/>
          <w:sz w:val="24"/>
          <w:szCs w:val="24"/>
        </w:rPr>
        <w:t xml:space="preserve">Deklaracje dotyczące terminu udzielonej gwarancji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76769" w:rsidRPr="00CA2873" w14:paraId="77EAEC1D" w14:textId="77777777" w:rsidTr="00C9710E">
        <w:trPr>
          <w:trHeight w:val="2939"/>
        </w:trPr>
        <w:tc>
          <w:tcPr>
            <w:tcW w:w="9345" w:type="dxa"/>
          </w:tcPr>
          <w:p w14:paraId="7E7885DC" w14:textId="77777777" w:rsidR="00476769" w:rsidRPr="00CA2873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0B43976" w14:textId="77777777" w:rsidR="00476769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8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Oświadczamy,</w:t>
            </w:r>
            <w:r w:rsidRPr="00CA28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że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 będzie objęty gwarancją:</w:t>
            </w:r>
          </w:p>
          <w:p w14:paraId="4D0D68DD" w14:textId="77777777" w:rsidR="00476769" w:rsidRPr="00646804" w:rsidRDefault="00476769" w:rsidP="00C9710E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67CD003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EE28E2">
              <w:rPr>
                <w:rFonts w:ascii="Tahoma" w:hAnsi="Tahoma" w:cs="Tahoma"/>
                <w:b/>
              </w:rPr>
              <w:t xml:space="preserve">- zaproponowany termin gwarancji: 24 miesiące 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E28E2">
              <w:rPr>
                <w:rFonts w:ascii="Tahoma" w:hAnsi="Tahoma" w:cs="Tahoma"/>
                <w:b/>
              </w:rPr>
              <w:t xml:space="preserve">–  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0 pkt.</w:t>
            </w:r>
          </w:p>
          <w:p w14:paraId="4D44C1E1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EE28E2">
              <w:rPr>
                <w:rFonts w:ascii="Tahoma" w:hAnsi="Tahoma" w:cs="Tahoma"/>
                <w:b/>
              </w:rPr>
              <w:t>- zaproponowany termin gwarancji: 36 miesięcy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E28E2">
              <w:rPr>
                <w:rFonts w:ascii="Tahoma" w:hAnsi="Tahoma" w:cs="Tahoma"/>
                <w:b/>
              </w:rPr>
              <w:t xml:space="preserve">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20 pkt.</w:t>
            </w:r>
          </w:p>
          <w:p w14:paraId="61CEB6D1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EE28E2">
              <w:rPr>
                <w:rFonts w:ascii="Tahoma" w:hAnsi="Tahoma" w:cs="Tahoma"/>
                <w:b/>
              </w:rPr>
              <w:t>- zaproponowany termin gwarancji: 48 miesięcy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 w:rsidRPr="00EE28E2">
              <w:rPr>
                <w:rFonts w:ascii="Tahoma" w:hAnsi="Tahoma" w:cs="Tahoma"/>
                <w:b/>
              </w:rPr>
              <w:t xml:space="preserve"> – 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25 pkt.</w:t>
            </w:r>
          </w:p>
          <w:p w14:paraId="52486736" w14:textId="77777777" w:rsidR="00476769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3EAC630D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660BACB" w14:textId="77777777" w:rsidR="00476769" w:rsidRPr="00CA2873" w:rsidRDefault="00476769" w:rsidP="00C9710E">
            <w:pPr>
              <w:pStyle w:val="Normalny11"/>
              <w:autoSpaceDE w:val="0"/>
              <w:ind w:left="175" w:hanging="175"/>
              <w:jc w:val="both"/>
              <w:rPr>
                <w:rFonts w:ascii="Calibri" w:hAnsi="Calibri" w:cs="Calibri"/>
                <w:i/>
                <w:iCs/>
              </w:rPr>
            </w:pP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czasu terminu 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>proponowanej gwarancji.  Brak podkreślenia deklarowanej opcji przyjęte będzie przez zamawiającego jako zaproponowanie minimalnego terminu gwarancji  i tym samym wykonawca otrzyma 0 pkt.</w:t>
            </w:r>
          </w:p>
        </w:tc>
      </w:tr>
    </w:tbl>
    <w:p w14:paraId="1683FC99" w14:textId="04AF27AF" w:rsidR="00BB3783" w:rsidRDefault="00476769" w:rsidP="002C2128">
      <w:pPr>
        <w:pStyle w:val="Akapitzlist"/>
        <w:numPr>
          <w:ilvl w:val="0"/>
          <w:numId w:val="1"/>
        </w:numPr>
        <w:spacing w:line="276" w:lineRule="auto"/>
        <w:ind w:hanging="502"/>
        <w:rPr>
          <w:rFonts w:ascii="Tahoma" w:hAnsi="Tahoma" w:cs="Tahoma"/>
          <w:bCs/>
          <w:sz w:val="24"/>
          <w:szCs w:val="24"/>
        </w:rPr>
      </w:pPr>
      <w:r w:rsidRPr="00476769">
        <w:rPr>
          <w:rFonts w:ascii="Tahoma" w:hAnsi="Tahoma" w:cs="Tahoma"/>
          <w:bCs/>
          <w:sz w:val="24"/>
          <w:szCs w:val="24"/>
        </w:rPr>
        <w:t>Deklaracje dotyczące terminu realizacji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76769" w:rsidRPr="00CA2873" w14:paraId="44A41FE8" w14:textId="77777777" w:rsidTr="00C9710E">
        <w:trPr>
          <w:trHeight w:val="2939"/>
        </w:trPr>
        <w:tc>
          <w:tcPr>
            <w:tcW w:w="9345" w:type="dxa"/>
          </w:tcPr>
          <w:p w14:paraId="2C9C312B" w14:textId="77777777" w:rsidR="00476769" w:rsidRPr="00CA2873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16FF81" w14:textId="77777777" w:rsidR="00476769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8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Oświadczamy,</w:t>
            </w:r>
            <w:r w:rsidRPr="00CA28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że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 dostarczony będzie:</w:t>
            </w:r>
          </w:p>
          <w:p w14:paraId="3055039B" w14:textId="0D2662AA" w:rsidR="00476769" w:rsidRPr="00B53905" w:rsidRDefault="00476769" w:rsidP="00C9710E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8782202" w14:textId="14694E1C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0 dni i mniej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15 pkt.</w:t>
            </w:r>
          </w:p>
          <w:p w14:paraId="43BD7241" w14:textId="3CA9C3FC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 xml:space="preserve"> zaproponowany termin dostawy: 4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1 –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60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10 pkt.</w:t>
            </w:r>
          </w:p>
          <w:p w14:paraId="55D5050C" w14:textId="6E7F3484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61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0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5 pkt.</w:t>
            </w:r>
          </w:p>
          <w:p w14:paraId="682F8A9A" w14:textId="4F741D00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 xml:space="preserve"> zaproponowany termin dostawy: 8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>1 – 10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 pkt.</w:t>
            </w:r>
          </w:p>
          <w:p w14:paraId="02E52FB5" w14:textId="15CCC1D7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aproponowany termin dostawy: 101</w:t>
            </w:r>
            <w:bookmarkStart w:id="0" w:name="_GoBack"/>
            <w:bookmarkEnd w:id="0"/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 – 120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 pkt.</w:t>
            </w:r>
          </w:p>
          <w:p w14:paraId="6D788C1D" w14:textId="77777777" w:rsidR="00476769" w:rsidRPr="00CA2873" w:rsidRDefault="00476769" w:rsidP="00C9710E">
            <w:pPr>
              <w:pStyle w:val="Normalny11"/>
              <w:autoSpaceDE w:val="0"/>
              <w:ind w:left="175" w:hanging="175"/>
              <w:jc w:val="both"/>
              <w:rPr>
                <w:rFonts w:ascii="Calibri" w:hAnsi="Calibri" w:cs="Calibri"/>
                <w:i/>
                <w:iCs/>
              </w:rPr>
            </w:pP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czasu dostawy pojazdów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 Brak podkreślenia deklarowanej opcji przyjęte będzie przez zamawiającego jako zaproponowanie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najdłuższego terminu dostarczenia pojazdów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i tym samym wykonawca otrzyma 0 pkt.</w:t>
            </w:r>
          </w:p>
        </w:tc>
      </w:tr>
    </w:tbl>
    <w:p w14:paraId="6F486C09" w14:textId="77777777" w:rsidR="00476769" w:rsidRPr="0066671A" w:rsidRDefault="00476769" w:rsidP="0066671A">
      <w:pPr>
        <w:pStyle w:val="Akapitzlist"/>
        <w:spacing w:line="276" w:lineRule="auto"/>
        <w:ind w:left="502"/>
        <w:rPr>
          <w:rFonts w:ascii="Tahoma" w:hAnsi="Tahoma" w:cs="Tahoma"/>
          <w:bCs/>
          <w:sz w:val="24"/>
          <w:szCs w:val="24"/>
        </w:rPr>
      </w:pPr>
    </w:p>
    <w:p w14:paraId="3B33B3DE" w14:textId="1E02F0FC" w:rsidR="006D66DB" w:rsidRPr="00476769" w:rsidRDefault="006D66DB" w:rsidP="006D66DB">
      <w:pPr>
        <w:spacing w:line="276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D238AC6" w14:textId="77777777" w:rsidR="00E950D3" w:rsidRPr="00D417DB" w:rsidRDefault="00E950D3" w:rsidP="00A13B9B">
      <w:pPr>
        <w:pStyle w:val="Normalny1"/>
        <w:autoSpaceDE w:val="0"/>
        <w:ind w:left="284"/>
        <w:rPr>
          <w:rFonts w:ascii="Tahoma" w:hAnsi="Tahoma" w:cs="Tahoma"/>
          <w:sz w:val="20"/>
          <w:szCs w:val="20"/>
          <w:highlight w:val="yellow"/>
        </w:rPr>
      </w:pPr>
    </w:p>
    <w:p w14:paraId="6A093741" w14:textId="77777777" w:rsidR="00E950D3" w:rsidRDefault="00E950D3" w:rsidP="004A2882">
      <w:pPr>
        <w:pStyle w:val="Normalny11"/>
        <w:autoSpaceDE w:val="0"/>
        <w:ind w:left="50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A8DBF0D" w14:textId="77777777" w:rsidR="00950223" w:rsidRDefault="00950223" w:rsidP="00950223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950223">
        <w:rPr>
          <w:rFonts w:ascii="Tahoma" w:hAnsi="Tahoma" w:cs="Tahoma"/>
          <w:sz w:val="20"/>
          <w:szCs w:val="20"/>
        </w:rPr>
        <w:t>Wskazujemy następujące dane stacjonarnego serwisu (serwisów) podwozia oraz stacjonarnego serwisu (serwisów) zabudowy pojazdów oferowanych w ramach przedmiotowego zamówienia</w:t>
      </w:r>
      <w:r>
        <w:rPr>
          <w:rFonts w:ascii="Tahoma" w:hAnsi="Tahoma" w:cs="Tahoma"/>
          <w:sz w:val="20"/>
          <w:szCs w:val="20"/>
        </w:rPr>
        <w:t>:</w:t>
      </w:r>
    </w:p>
    <w:p w14:paraId="4AE706CD" w14:textId="35BEC7B0" w:rsidR="00950223" w:rsidRPr="00F61F30" w:rsidRDefault="00950223" w:rsidP="00950223">
      <w:pPr>
        <w:pStyle w:val="Normalny1"/>
        <w:autoSpaceDE w:val="0"/>
        <w:ind w:left="704" w:hanging="420"/>
        <w:rPr>
          <w:rFonts w:ascii="Tahoma" w:hAnsi="Tahoma" w:cs="Tahoma"/>
          <w:color w:val="000000" w:themeColor="text1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-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ab/>
        <w:t>wskazać  miejscowość i odległość w km</w:t>
      </w:r>
      <w:r w:rsidRPr="00F61F30">
        <w:rPr>
          <w:rFonts w:ascii="Tahoma" w:hAnsi="Tahoma" w:cs="Tahoma"/>
          <w:color w:val="000000" w:themeColor="text1"/>
        </w:rPr>
        <w:t xml:space="preserve">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(nie może być większa niż 200 km od siedziby zamawiającego)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  <w:r w:rsidRPr="00F61F30">
        <w:rPr>
          <w:rFonts w:ascii="Tahoma" w:hAnsi="Tahoma" w:cs="Tahoma"/>
          <w:color w:val="000000" w:themeColor="text1"/>
        </w:rPr>
        <w:t>…………………………………………………………………………………………..</w:t>
      </w:r>
    </w:p>
    <w:p w14:paraId="40A90E4F" w14:textId="53FC3BF6" w:rsidR="00020408" w:rsidRPr="00F61F30" w:rsidRDefault="00020408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- 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oświadczamy, że będziemy realizować usługi se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wisowe w oparciu o serwis mobilny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</w:p>
    <w:p w14:paraId="2E60AD4E" w14:textId="77777777" w:rsidR="00020408" w:rsidRDefault="00020408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70C0"/>
          <w:sz w:val="20"/>
          <w:szCs w:val="20"/>
        </w:rPr>
      </w:pPr>
    </w:p>
    <w:p w14:paraId="63EF98C6" w14:textId="77777777" w:rsidR="00E950D3" w:rsidRPr="0038097B" w:rsidRDefault="00E950D3" w:rsidP="007A7385">
      <w:pPr>
        <w:pStyle w:val="Normalny1"/>
        <w:autoSpaceDE w:val="0"/>
        <w:rPr>
          <w:rFonts w:ascii="Tahoma" w:hAnsi="Tahoma" w:cs="Tahoma"/>
          <w:sz w:val="20"/>
          <w:szCs w:val="20"/>
        </w:rPr>
      </w:pPr>
    </w:p>
    <w:p w14:paraId="79C4D67E" w14:textId="2A788428" w:rsidR="00E950D3" w:rsidRPr="0038097B" w:rsidRDefault="00E950D3" w:rsidP="0038097B">
      <w:pPr>
        <w:pStyle w:val="Akapitzlist"/>
        <w:widowControl w:val="0"/>
        <w:numPr>
          <w:ilvl w:val="0"/>
          <w:numId w:val="1"/>
        </w:numPr>
        <w:tabs>
          <w:tab w:val="clear" w:pos="502"/>
          <w:tab w:val="left" w:pos="0"/>
          <w:tab w:val="num" w:pos="284"/>
        </w:tabs>
        <w:suppressAutoHyphens w:val="0"/>
        <w:ind w:left="284" w:hanging="284"/>
        <w:jc w:val="both"/>
        <w:rPr>
          <w:rFonts w:ascii="Tahoma" w:hAnsi="Tahoma" w:cs="Tahoma"/>
        </w:rPr>
      </w:pPr>
      <w:r w:rsidRPr="0038097B">
        <w:rPr>
          <w:rFonts w:ascii="Tahoma" w:hAnsi="Tahoma"/>
        </w:rPr>
        <w:t xml:space="preserve">Numer rachunku firmowego, który jest rachunkiem prowadzonym do celów działalności gospodarczej </w:t>
      </w:r>
      <w:r>
        <w:rPr>
          <w:rFonts w:ascii="Tahoma" w:hAnsi="Tahoma"/>
        </w:rPr>
        <w:t xml:space="preserve">             </w:t>
      </w:r>
      <w:r w:rsidR="0066671A">
        <w:rPr>
          <w:rFonts w:ascii="Tahoma" w:hAnsi="Tahoma"/>
        </w:rPr>
        <w:br/>
      </w:r>
      <w:r w:rsidRPr="0038097B">
        <w:rPr>
          <w:rFonts w:ascii="Tahoma" w:hAnsi="Tahoma"/>
        </w:rPr>
        <w:t>z otwartym rachunkiem VAT,</w:t>
      </w:r>
      <w:r w:rsidRPr="0038097B">
        <w:rPr>
          <w:rFonts w:ascii="Tahoma" w:hAnsi="Tahoma" w:cs="Tahoma"/>
        </w:rPr>
        <w:t xml:space="preserve"> </w:t>
      </w:r>
      <w:r w:rsidRPr="0038097B">
        <w:rPr>
          <w:rFonts w:ascii="Tahoma" w:hAnsi="Tahoma"/>
        </w:rPr>
        <w:t>na który należy przekazać wynagrodzenie: …………………………………………………………………………………………………………………………………</w:t>
      </w:r>
    </w:p>
    <w:p w14:paraId="0F659590" w14:textId="77777777" w:rsidR="00E950D3" w:rsidRPr="0038097B" w:rsidRDefault="00E950D3" w:rsidP="0038097B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47277D78" w14:textId="77777777" w:rsidR="00E950D3" w:rsidRPr="0038097B" w:rsidRDefault="00E950D3" w:rsidP="0038097B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 xml:space="preserve">Numer rachunku, na które zwrócone zostanie wadium </w:t>
      </w:r>
      <w:r w:rsidRPr="0038097B">
        <w:rPr>
          <w:rFonts w:ascii="Tahoma" w:hAnsi="Tahoma" w:cs="Tahoma"/>
          <w:i/>
          <w:iCs/>
          <w:sz w:val="20"/>
          <w:szCs w:val="20"/>
        </w:rPr>
        <w:t>(jeżeli dotyczy):</w:t>
      </w:r>
      <w:r w:rsidRPr="0038097B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……………………………………………………………………………………………………………………………....</w:t>
      </w:r>
    </w:p>
    <w:p w14:paraId="51053B5C" w14:textId="77777777" w:rsidR="00E950D3" w:rsidRPr="0038097B" w:rsidRDefault="00E950D3" w:rsidP="00824E9D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50C31F4C" w14:textId="77777777" w:rsidR="00E950D3" w:rsidRPr="0038097B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>Wybór oferty będzie prowadzić / nie będzie</w:t>
      </w:r>
      <w:r w:rsidRPr="0038097B">
        <w:rPr>
          <w:rFonts w:ascii="Tahoma" w:hAnsi="Tahoma" w:cs="Tahoma"/>
          <w:i/>
          <w:iCs/>
          <w:sz w:val="20"/>
          <w:szCs w:val="20"/>
        </w:rPr>
        <w:t>*</w:t>
      </w:r>
      <w:r w:rsidRPr="0038097B">
        <w:rPr>
          <w:rFonts w:ascii="Tahoma" w:hAnsi="Tahoma" w:cs="Tahoma"/>
          <w:sz w:val="20"/>
          <w:szCs w:val="20"/>
        </w:rPr>
        <w:t xml:space="preserve"> prowadzić do powstania u zamawiającego obowiązku podatkowego. </w:t>
      </w:r>
    </w:p>
    <w:p w14:paraId="68948F82" w14:textId="4C3FCF9A" w:rsidR="00E950D3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470C19E4" w14:textId="0FCE4995" w:rsidR="004950D5" w:rsidRPr="00FC43C4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26525375" w14:textId="77777777" w:rsidR="00E950D3" w:rsidRPr="0066671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66671A">
        <w:rPr>
          <w:rFonts w:ascii="Tahoma" w:hAnsi="Tahoma" w:cs="Tahoma"/>
          <w:i/>
          <w:iCs/>
          <w:sz w:val="16"/>
          <w:szCs w:val="16"/>
        </w:rPr>
        <w:t>W przypadku kiedy wybór oferty będzie prowadził do powstania u Zamawiającego obowiązku podatkowego, Wykonawca wskazuje nazwę (rodzaj) towaru lub usługi, których dostawa lub świadczenie będzie prowadzić do jego powstania, oraz wskazuje ich wartość bez kwoty podatku.</w:t>
      </w:r>
    </w:p>
    <w:p w14:paraId="3F587231" w14:textId="77777777" w:rsidR="00E950D3" w:rsidRPr="000464D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F218E9A" w14:textId="77777777" w:rsidR="00E950D3" w:rsidRPr="00C47338" w:rsidRDefault="00E950D3" w:rsidP="00C47338">
      <w:pPr>
        <w:rPr>
          <w:rFonts w:ascii="Tahoma" w:hAnsi="Tahoma" w:cs="Tahoma"/>
          <w:color w:val="7030A0"/>
        </w:rPr>
      </w:pPr>
    </w:p>
    <w:p w14:paraId="05688AC2" w14:textId="77777777" w:rsidR="00E950D3" w:rsidRPr="00C47338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14:paraId="169FDBAB" w14:textId="77777777" w:rsidR="00E950D3" w:rsidRPr="00C47338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</w:p>
    <w:p w14:paraId="0DBAE286" w14:textId="630BB2B2" w:rsidR="00E950D3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zawarciem umowy zobowiązujemy się do wniesienia zabezpieczenia należytego wykonania umowy        </w:t>
      </w:r>
      <w:r w:rsidR="00DC161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w formie:</w:t>
      </w:r>
    </w:p>
    <w:p w14:paraId="5590F962" w14:textId="77777777" w:rsidR="00E950D3" w:rsidRPr="00C47338" w:rsidRDefault="00E950D3" w:rsidP="000464DA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35BC021D" w14:textId="77777777" w:rsidR="00E950D3" w:rsidRDefault="00E950D3" w:rsidP="00824E9D">
      <w:pPr>
        <w:pStyle w:val="Akapitzlist"/>
        <w:ind w:left="0"/>
        <w:rPr>
          <w:rFonts w:ascii="Tahoma" w:hAnsi="Tahoma" w:cs="Tahoma"/>
        </w:rPr>
      </w:pPr>
    </w:p>
    <w:p w14:paraId="08A9E064" w14:textId="77777777" w:rsidR="00E950D3" w:rsidRPr="00FC43C4" w:rsidRDefault="00E950D3" w:rsidP="00824E9D">
      <w:pPr>
        <w:pStyle w:val="Normalny1"/>
        <w:numPr>
          <w:ilvl w:val="0"/>
          <w:numId w:val="1"/>
        </w:numPr>
        <w:tabs>
          <w:tab w:val="clear" w:pos="502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color w:val="000000"/>
          <w:sz w:val="20"/>
          <w:szCs w:val="20"/>
        </w:rPr>
        <w:t>Oświadczam</w:t>
      </w:r>
      <w:r>
        <w:rPr>
          <w:rFonts w:ascii="Tahoma" w:hAnsi="Tahoma" w:cs="Tahoma"/>
          <w:color w:val="000000"/>
          <w:sz w:val="20"/>
          <w:szCs w:val="20"/>
        </w:rPr>
        <w:t>(y)</w:t>
      </w:r>
      <w:r w:rsidRPr="00FC43C4">
        <w:rPr>
          <w:rFonts w:ascii="Tahoma" w:hAnsi="Tahoma" w:cs="Tahoma"/>
          <w:color w:val="000000"/>
          <w:sz w:val="20"/>
          <w:szCs w:val="20"/>
        </w:rPr>
        <w:t>, że wypełniłem</w:t>
      </w:r>
      <w:r>
        <w:rPr>
          <w:rFonts w:ascii="Tahoma" w:hAnsi="Tahoma" w:cs="Tahoma"/>
          <w:color w:val="000000"/>
          <w:sz w:val="20"/>
          <w:szCs w:val="20"/>
        </w:rPr>
        <w:t>(liśmy)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obowiązki informacyjne przewidziane w art. 13 lub art. 14 RODO</w:t>
      </w:r>
      <w:r w:rsidRPr="00FC43C4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FC43C4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 celu ubiegania się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43C4">
        <w:rPr>
          <w:rFonts w:ascii="Tahoma" w:hAnsi="Tahoma" w:cs="Tahoma"/>
          <w:color w:val="000000"/>
          <w:sz w:val="20"/>
          <w:szCs w:val="20"/>
        </w:rPr>
        <w:t>o udzielenie zamówienia publicznego w niniejszym postępowaniu</w:t>
      </w:r>
      <w:r w:rsidRPr="00FC43C4">
        <w:rPr>
          <w:rFonts w:ascii="Tahoma" w:hAnsi="Tahoma" w:cs="Tahoma"/>
          <w:sz w:val="20"/>
          <w:szCs w:val="20"/>
        </w:rPr>
        <w:t>.* *</w:t>
      </w:r>
    </w:p>
    <w:p w14:paraId="7812053C" w14:textId="77777777" w:rsidR="00E950D3" w:rsidRPr="004E1D39" w:rsidRDefault="00E950D3" w:rsidP="00824E9D">
      <w:pPr>
        <w:pStyle w:val="Normalny1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65FD5BE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97B91D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A52DE8" w14:textId="77777777" w:rsidR="00E950D3" w:rsidRDefault="00E950D3" w:rsidP="00824E9D">
      <w:pPr>
        <w:ind w:right="-6"/>
        <w:rPr>
          <w:rFonts w:ascii="Tahoma" w:hAnsi="Tahoma" w:cs="Tahoma"/>
        </w:rPr>
      </w:pPr>
    </w:p>
    <w:p w14:paraId="69BD8076" w14:textId="1E4341B7" w:rsidR="00E950D3" w:rsidRDefault="00E950D3" w:rsidP="00222703">
      <w:pPr>
        <w:autoSpaceDE w:val="0"/>
        <w:jc w:val="both"/>
      </w:pPr>
      <w:r w:rsidRPr="00FC43C4">
        <w:rPr>
          <w:rFonts w:ascii="Tahoma" w:hAnsi="Tahoma" w:cs="Tahoma"/>
          <w:sz w:val="16"/>
          <w:szCs w:val="16"/>
        </w:rPr>
        <w:t>*-niepotrzebne skreślić</w:t>
      </w:r>
    </w:p>
    <w:p w14:paraId="731AA381" w14:textId="77777777" w:rsidR="004B665D" w:rsidRDefault="004B665D">
      <w:pPr>
        <w:suppressAutoHyphens w:val="0"/>
        <w:spacing w:after="200" w:line="276" w:lineRule="auto"/>
      </w:pPr>
    </w:p>
    <w:p w14:paraId="716E2D5C" w14:textId="2CB0032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pl-PL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 xml:space="preserve">Dokument należy podpisać kwalifikowanym podpisem elektronicznym </w:t>
      </w:r>
    </w:p>
    <w:p w14:paraId="2ACF18F6" w14:textId="7777777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en-US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>zgodnie z zapisami SIWZ.</w:t>
      </w:r>
    </w:p>
    <w:sectPr w:rsidR="004B665D" w:rsidRPr="004B665D" w:rsidSect="00537B1B">
      <w:footerReference w:type="default" r:id="rId7"/>
      <w:footnotePr>
        <w:pos w:val="beneathText"/>
      </w:footnotePr>
      <w:pgSz w:w="12240" w:h="15840" w:code="1"/>
      <w:pgMar w:top="993" w:right="1041" w:bottom="851" w:left="1134" w:header="709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3EBDB" w14:textId="77777777" w:rsidR="00BF40B2" w:rsidRDefault="00BF40B2" w:rsidP="00BB27A9">
      <w:r>
        <w:separator/>
      </w:r>
    </w:p>
  </w:endnote>
  <w:endnote w:type="continuationSeparator" w:id="0">
    <w:p w14:paraId="79ADB261" w14:textId="77777777" w:rsidR="00BF40B2" w:rsidRDefault="00BF40B2" w:rsidP="00BB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56542"/>
      <w:docPartObj>
        <w:docPartGallery w:val="Page Numbers (Bottom of Page)"/>
        <w:docPartUnique/>
      </w:docPartObj>
    </w:sdtPr>
    <w:sdtEndPr/>
    <w:sdtContent>
      <w:p w14:paraId="2FCC8B64" w14:textId="52F5DDC5" w:rsidR="00BB27A9" w:rsidRDefault="00BB2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E6">
          <w:rPr>
            <w:noProof/>
          </w:rPr>
          <w:t>3</w:t>
        </w:r>
        <w:r>
          <w:fldChar w:fldCharType="end"/>
        </w:r>
      </w:p>
    </w:sdtContent>
  </w:sdt>
  <w:p w14:paraId="0487368E" w14:textId="77777777" w:rsidR="00BB27A9" w:rsidRDefault="00BB27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4F42E" w14:textId="77777777" w:rsidR="00BF40B2" w:rsidRDefault="00BF40B2" w:rsidP="00BB27A9">
      <w:r>
        <w:separator/>
      </w:r>
    </w:p>
  </w:footnote>
  <w:footnote w:type="continuationSeparator" w:id="0">
    <w:p w14:paraId="41F4242C" w14:textId="77777777" w:rsidR="00BF40B2" w:rsidRDefault="00BF40B2" w:rsidP="00BB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20408"/>
    <w:rsid w:val="000256C3"/>
    <w:rsid w:val="000464DA"/>
    <w:rsid w:val="000C67C8"/>
    <w:rsid w:val="000C6815"/>
    <w:rsid w:val="00107C8A"/>
    <w:rsid w:val="00135671"/>
    <w:rsid w:val="00152BE2"/>
    <w:rsid w:val="001756AA"/>
    <w:rsid w:val="00176069"/>
    <w:rsid w:val="0018516D"/>
    <w:rsid w:val="001B7E5D"/>
    <w:rsid w:val="00222703"/>
    <w:rsid w:val="00236656"/>
    <w:rsid w:val="002932A3"/>
    <w:rsid w:val="002C2128"/>
    <w:rsid w:val="0031314C"/>
    <w:rsid w:val="00352CCA"/>
    <w:rsid w:val="003544DD"/>
    <w:rsid w:val="003559B1"/>
    <w:rsid w:val="0038097B"/>
    <w:rsid w:val="0038152B"/>
    <w:rsid w:val="00390EFA"/>
    <w:rsid w:val="003B2196"/>
    <w:rsid w:val="003C6C7C"/>
    <w:rsid w:val="003D3DE9"/>
    <w:rsid w:val="003E6113"/>
    <w:rsid w:val="00404AA5"/>
    <w:rsid w:val="0047264B"/>
    <w:rsid w:val="00476769"/>
    <w:rsid w:val="004950D5"/>
    <w:rsid w:val="004A2882"/>
    <w:rsid w:val="004A2B0C"/>
    <w:rsid w:val="004B665D"/>
    <w:rsid w:val="004D609D"/>
    <w:rsid w:val="004E1D39"/>
    <w:rsid w:val="00502019"/>
    <w:rsid w:val="00512141"/>
    <w:rsid w:val="00524F61"/>
    <w:rsid w:val="00531698"/>
    <w:rsid w:val="00537B1B"/>
    <w:rsid w:val="0054407E"/>
    <w:rsid w:val="00580AA6"/>
    <w:rsid w:val="005B3544"/>
    <w:rsid w:val="005D1C39"/>
    <w:rsid w:val="005E27C6"/>
    <w:rsid w:val="005F2DE1"/>
    <w:rsid w:val="00666391"/>
    <w:rsid w:val="0066671A"/>
    <w:rsid w:val="006B004F"/>
    <w:rsid w:val="006D4CE9"/>
    <w:rsid w:val="006D66DB"/>
    <w:rsid w:val="0070464A"/>
    <w:rsid w:val="00715892"/>
    <w:rsid w:val="00754209"/>
    <w:rsid w:val="00767A9D"/>
    <w:rsid w:val="007A7385"/>
    <w:rsid w:val="007C3027"/>
    <w:rsid w:val="00805310"/>
    <w:rsid w:val="00824E9D"/>
    <w:rsid w:val="008443B2"/>
    <w:rsid w:val="00850793"/>
    <w:rsid w:val="0088254D"/>
    <w:rsid w:val="008C6804"/>
    <w:rsid w:val="00950223"/>
    <w:rsid w:val="00953D75"/>
    <w:rsid w:val="009566AB"/>
    <w:rsid w:val="00957DA2"/>
    <w:rsid w:val="009A1DFF"/>
    <w:rsid w:val="00A116D9"/>
    <w:rsid w:val="00A13B9B"/>
    <w:rsid w:val="00A90AD1"/>
    <w:rsid w:val="00B10B31"/>
    <w:rsid w:val="00B53905"/>
    <w:rsid w:val="00BB27A9"/>
    <w:rsid w:val="00BB3783"/>
    <w:rsid w:val="00BF1141"/>
    <w:rsid w:val="00BF40B2"/>
    <w:rsid w:val="00BF76E6"/>
    <w:rsid w:val="00C2327A"/>
    <w:rsid w:val="00C303C8"/>
    <w:rsid w:val="00C47338"/>
    <w:rsid w:val="00C669E3"/>
    <w:rsid w:val="00C7198D"/>
    <w:rsid w:val="00CA2873"/>
    <w:rsid w:val="00CD6087"/>
    <w:rsid w:val="00D417DB"/>
    <w:rsid w:val="00D92868"/>
    <w:rsid w:val="00DC1619"/>
    <w:rsid w:val="00DE1F76"/>
    <w:rsid w:val="00E4002C"/>
    <w:rsid w:val="00E643C0"/>
    <w:rsid w:val="00E84E21"/>
    <w:rsid w:val="00E92A90"/>
    <w:rsid w:val="00E950D3"/>
    <w:rsid w:val="00EE28E2"/>
    <w:rsid w:val="00EE6B12"/>
    <w:rsid w:val="00F05841"/>
    <w:rsid w:val="00F61F30"/>
    <w:rsid w:val="00FC3E1B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BB25E"/>
  <w15:docId w15:val="{54536955-C7DE-4E42-92AB-AAF5A21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76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1B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E1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18</cp:revision>
  <dcterms:created xsi:type="dcterms:W3CDTF">2019-05-06T08:40:00Z</dcterms:created>
  <dcterms:modified xsi:type="dcterms:W3CDTF">2019-06-07T07:46:00Z</dcterms:modified>
</cp:coreProperties>
</file>